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273D0" w:rsidRPr="007273D0" w:rsidRDefault="007273D0" w:rsidP="007273D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milimilingan</w:t>
      </w:r>
      <w:proofErr w:type="spellEnd"/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varaljuvalj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770E" w:rsidRPr="0036770E" w:rsidRDefault="0036770E" w:rsidP="003677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tjaljiqacaqaca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nadjeljesem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panavanavalj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qemuzi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uzip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temekel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cinunan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matjatjaucikecikel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madjuludjulu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djemameq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matjelu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cinunan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paljilji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dringay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masulem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iniyanan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djalju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yumaq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mapurepur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tacemekeljan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remaselem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kipakim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kiculjevan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alju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djumaken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tjakit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turivecavecan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karakim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djemumak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tjametjuru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maulaulaw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puvacaljan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36770E" w:rsidRPr="0036770E" w:rsidRDefault="0036770E" w:rsidP="003677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namicaucauwan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rarakacan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kinapupiculan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kinasauqaljayan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matutjapupicul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cumay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kinamalangan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pinivaruvarung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kisuvarung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paljilji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anemangata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sikaulaulaw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kiranav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puvacaljan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tjaukaljiyaljiya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pacacikel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lemuiluv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penulingetj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36770E" w:rsidRPr="0036770E" w:rsidRDefault="0036770E" w:rsidP="003677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</w:t>
      </w:r>
      <w:bookmarkStart w:id="0" w:name="_GoBack"/>
      <w:bookmarkEnd w:id="0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uaiyanga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kisululjayan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kiipuq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patekuteku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kasiw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ljaviljaving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vaca1j, </w:t>
      </w:r>
      <w:proofErr w:type="spellStart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cuway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sevaik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sekataqed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kemac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kula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rakaci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sepacegedan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varaljuvalj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kudral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kudral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natemangpac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kula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siljisuk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tjakit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seqasi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piqulu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varaljuvalj</w:t>
      </w:r>
      <w:proofErr w:type="spellEnd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maqaquljuc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varaljuvalj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minatunatuk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mavalidilidi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cuway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maruljem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djamuq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nasemeliyap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kavulungan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qudjiljan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36770E" w:rsidRPr="0036770E" w:rsidRDefault="0036770E" w:rsidP="003677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mapida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nakiqilja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tjemavatjavan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kiquljuquljuc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namaruljem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djamuq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vacalj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galugu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qarauqav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macay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ljemanguljanguwi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pasaljaviljaving</w:t>
      </w:r>
      <w:proofErr w:type="spellEnd"/>
      <w:r w:rsidRPr="003677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masilevan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galugu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pinapacay</w:t>
      </w:r>
      <w:proofErr w:type="spellEnd"/>
      <w:proofErr w:type="gram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nisa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camak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vararuvalj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6770E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7273D0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273D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273D0">
        <w:rPr>
          <w:rFonts w:ascii="Times New Roman" w:eastAsia="標楷體" w:hAnsi="Times New Roman"/>
          <w:color w:val="212529"/>
          <w:kern w:val="0"/>
          <w:sz w:val="40"/>
          <w:szCs w:val="32"/>
        </w:rPr>
        <w:t>巨龍傳說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73D0" w:rsidRPr="007273D0" w:rsidRDefault="007273D0" w:rsidP="004F3AC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273D0">
        <w:rPr>
          <w:rFonts w:ascii="Times New Roman" w:eastAsia="標楷體" w:hAnsi="Times New Roman" w:cs="Times New Roman"/>
          <w:sz w:val="32"/>
          <w:szCs w:val="32"/>
        </w:rPr>
        <w:t>從前，有座大湖常有很多野獸到那兒飲水。因此，部落的人很容易就能捕獲獵物。有天，三個男人去湖邊打獵沒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有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回家，家人去湖邊尋找，只找到長矛、刀及工具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。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失蹤的人愈來愈多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有個勇士</w:t>
      </w:r>
      <w:proofErr w:type="spellStart"/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proofErr w:type="spellEnd"/>
      <w:r w:rsidRPr="007273D0">
        <w:rPr>
          <w:rFonts w:ascii="Times New Roman" w:eastAsia="標楷體" w:hAnsi="Times New Roman" w:cs="Times New Roman"/>
          <w:sz w:val="32"/>
          <w:szCs w:val="32"/>
        </w:rPr>
        <w:t>前往大湖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查看</w:t>
      </w:r>
      <w:r w:rsidRPr="007273D0">
        <w:rPr>
          <w:rFonts w:ascii="Times New Roman" w:eastAsia="標楷體" w:hAnsi="Times New Roman" w:cs="Times New Roman"/>
          <w:sz w:val="32"/>
          <w:szCs w:val="32"/>
        </w:rPr>
        <w:t>，什麼東西都沒有看到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就躺在湖邊樹下睡覺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有東西咬住他的腳，想把他拖進湖中，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是</w:t>
      </w:r>
      <w:r w:rsidRPr="007273D0">
        <w:rPr>
          <w:rFonts w:ascii="Times New Roman" w:eastAsia="標楷體" w:hAnsi="Times New Roman" w:cs="Times New Roman"/>
          <w:sz w:val="32"/>
          <w:szCs w:val="32"/>
        </w:rPr>
        <w:t>隻蛟龍。</w:t>
      </w:r>
      <w:proofErr w:type="spellStart"/>
      <w:r w:rsidR="00104F4C" w:rsidRPr="00104F4C">
        <w:rPr>
          <w:rFonts w:ascii="Times New Roman" w:eastAsia="標楷體" w:hAnsi="Times New Roman" w:cs="Times New Roman"/>
          <w:sz w:val="32"/>
          <w:szCs w:val="32"/>
        </w:rPr>
        <w:t>camak</w:t>
      </w:r>
      <w:proofErr w:type="spellEnd"/>
      <w:r w:rsidR="00104F4C" w:rsidRPr="00104F4C">
        <w:rPr>
          <w:rFonts w:ascii="Times New Roman" w:eastAsia="標楷體" w:hAnsi="Times New Roman" w:cs="Times New Roman"/>
          <w:sz w:val="32"/>
          <w:szCs w:val="32"/>
        </w:rPr>
        <w:t>驚醒</w:t>
      </w:r>
      <w:r w:rsidR="00104F4C" w:rsidRPr="00104F4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立即抽出佩刀，往蛟龍的</w:t>
      </w:r>
      <w:proofErr w:type="gramStart"/>
      <w:r w:rsidRPr="007273D0">
        <w:rPr>
          <w:rFonts w:ascii="Times New Roman" w:eastAsia="標楷體" w:hAnsi="Times New Roman" w:cs="Times New Roman"/>
          <w:sz w:val="32"/>
          <w:szCs w:val="32"/>
        </w:rPr>
        <w:t>頭上砍去</w:t>
      </w:r>
      <w:proofErr w:type="gramEnd"/>
      <w:r w:rsidR="00704BA8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纏鬥，湖水像沸水翻騰，</w:t>
      </w:r>
      <w:proofErr w:type="gramStart"/>
      <w:r w:rsidR="004F3AC6">
        <w:rPr>
          <w:rFonts w:ascii="Times New Roman" w:eastAsia="標楷體" w:hAnsi="Times New Roman" w:cs="Times New Roman" w:hint="eastAsia"/>
          <w:sz w:val="32"/>
          <w:szCs w:val="32"/>
        </w:rPr>
        <w:t>被</w:t>
      </w:r>
      <w:r w:rsidRPr="007273D0">
        <w:rPr>
          <w:rFonts w:ascii="Times New Roman" w:eastAsia="標楷體" w:hAnsi="Times New Roman" w:cs="Times New Roman"/>
          <w:sz w:val="32"/>
          <w:szCs w:val="32"/>
        </w:rPr>
        <w:t>血</w:t>
      </w:r>
      <w:proofErr w:type="gramEnd"/>
      <w:r w:rsidRPr="007273D0">
        <w:rPr>
          <w:rFonts w:ascii="Times New Roman" w:eastAsia="標楷體" w:hAnsi="Times New Roman" w:cs="Times New Roman"/>
          <w:sz w:val="32"/>
          <w:szCs w:val="32"/>
        </w:rPr>
        <w:t>染紅</w:t>
      </w:r>
      <w:r w:rsidR="004F3AC6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然後看到</w:t>
      </w:r>
      <w:proofErr w:type="spellStart"/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proofErr w:type="spellEnd"/>
      <w:r w:rsidRPr="007273D0">
        <w:rPr>
          <w:rFonts w:ascii="Times New Roman" w:eastAsia="標楷體" w:hAnsi="Times New Roman" w:cs="Times New Roman"/>
          <w:sz w:val="32"/>
          <w:szCs w:val="32"/>
        </w:rPr>
        <w:t>游向岸邊，</w:t>
      </w:r>
      <w:r w:rsidR="004F3AC6">
        <w:rPr>
          <w:rFonts w:ascii="Times New Roman" w:eastAsia="標楷體" w:hAnsi="Times New Roman" w:cs="Times New Roman" w:hint="eastAsia"/>
          <w:sz w:val="32"/>
          <w:szCs w:val="32"/>
        </w:rPr>
        <w:t>大家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歡呼「</w:t>
      </w:r>
      <w:proofErr w:type="spellStart"/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proofErr w:type="spellEnd"/>
      <w:r w:rsidRPr="007273D0">
        <w:rPr>
          <w:rFonts w:ascii="Times New Roman" w:eastAsia="標楷體" w:hAnsi="Times New Roman" w:cs="Times New Roman"/>
          <w:sz w:val="32"/>
          <w:szCs w:val="32"/>
        </w:rPr>
        <w:t>殺死了巨龍」。</w:t>
      </w:r>
    </w:p>
    <w:p w:rsidR="0020038D" w:rsidRPr="007273D0" w:rsidRDefault="0020038D" w:rsidP="007273D0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7273D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6770E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D0CDC"/>
    <w:rsid w:val="005D6257"/>
    <w:rsid w:val="005F62E9"/>
    <w:rsid w:val="006218D0"/>
    <w:rsid w:val="00657A5D"/>
    <w:rsid w:val="00684ADD"/>
    <w:rsid w:val="00693CE9"/>
    <w:rsid w:val="0069556F"/>
    <w:rsid w:val="006F1E33"/>
    <w:rsid w:val="00704BA8"/>
    <w:rsid w:val="00720A47"/>
    <w:rsid w:val="00725814"/>
    <w:rsid w:val="007273D0"/>
    <w:rsid w:val="00757C44"/>
    <w:rsid w:val="007B53C5"/>
    <w:rsid w:val="007B5F7C"/>
    <w:rsid w:val="007E05EE"/>
    <w:rsid w:val="00804A0C"/>
    <w:rsid w:val="008065DD"/>
    <w:rsid w:val="00823314"/>
    <w:rsid w:val="008535B2"/>
    <w:rsid w:val="008A36DE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A7844"/>
    <w:rsid w:val="00AC0A2D"/>
    <w:rsid w:val="00AD01D7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C11AA7"/>
    <w:rsid w:val="00C12077"/>
    <w:rsid w:val="00C23DEE"/>
    <w:rsid w:val="00C27574"/>
    <w:rsid w:val="00C3310F"/>
    <w:rsid w:val="00CB2541"/>
    <w:rsid w:val="00D256B6"/>
    <w:rsid w:val="00D374FA"/>
    <w:rsid w:val="00D4507B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F228E3"/>
    <w:rsid w:val="00F30461"/>
    <w:rsid w:val="00F337BE"/>
    <w:rsid w:val="00F33D07"/>
    <w:rsid w:val="00F3599D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83FD2-B716-4137-B43B-EC81BCBD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2025-07-02T09:47:00Z</dcterms:created>
  <dcterms:modified xsi:type="dcterms:W3CDTF">2025-07-02T09:48:00Z</dcterms:modified>
</cp:coreProperties>
</file>